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5C67" w14:textId="376B8BE1" w:rsidR="008507FF" w:rsidRDefault="008507FF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352" w:firstLineChars="0" w:firstLine="0"/>
        <w:rPr>
          <w:color w:val="000000"/>
          <w:lang w:val="lt-LT"/>
        </w:rPr>
      </w:pPr>
      <w:r>
        <w:rPr>
          <w:color w:val="000000"/>
          <w:lang w:val="lt-LT"/>
        </w:rPr>
        <w:t>PATVIRTINTA</w:t>
      </w:r>
    </w:p>
    <w:p w14:paraId="00000001" w14:textId="15F024E7" w:rsidR="00FA3E28" w:rsidRPr="004C2CDB" w:rsidRDefault="005B0F85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352" w:firstLineChars="0" w:firstLine="0"/>
        <w:rPr>
          <w:color w:val="000000"/>
          <w:lang w:val="lt-LT"/>
        </w:rPr>
      </w:pPr>
      <w:r w:rsidRPr="004C2CDB">
        <w:rPr>
          <w:color w:val="000000"/>
          <w:lang w:val="lt-LT"/>
        </w:rPr>
        <w:t xml:space="preserve">Jonavos r. Užusalių mokyklos-daugiafunkcio centro </w:t>
      </w:r>
    </w:p>
    <w:p w14:paraId="00000002" w14:textId="77777777" w:rsidR="00FA3E28" w:rsidRPr="004C2CDB" w:rsidRDefault="005B0F85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right="532" w:firstLineChars="0" w:firstLine="720"/>
        <w:rPr>
          <w:color w:val="000000"/>
          <w:lang w:val="lt-LT"/>
        </w:rPr>
      </w:pPr>
      <w:r w:rsidRPr="004C2CDB">
        <w:rPr>
          <w:color w:val="000000"/>
          <w:lang w:val="lt-LT"/>
        </w:rPr>
        <w:t>direktoriaus 2022 m. spalio 24 d.</w:t>
      </w:r>
    </w:p>
    <w:p w14:paraId="00000003" w14:textId="7E8C7E82" w:rsidR="00FA3E28" w:rsidRDefault="005B0F85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right="532" w:firstLineChars="0" w:firstLine="720"/>
        <w:rPr>
          <w:color w:val="000000"/>
        </w:rPr>
      </w:pPr>
      <w:r w:rsidRPr="004C2CDB">
        <w:rPr>
          <w:color w:val="000000"/>
          <w:lang w:val="lt-LT"/>
        </w:rPr>
        <w:t>įsakym</w:t>
      </w:r>
      <w:r w:rsidR="008507FF">
        <w:rPr>
          <w:color w:val="000000"/>
          <w:lang w:val="lt-LT"/>
        </w:rPr>
        <w:t>u</w:t>
      </w:r>
      <w:r w:rsidRPr="004C2CDB">
        <w:rPr>
          <w:color w:val="000000"/>
          <w:lang w:val="lt-LT"/>
        </w:rPr>
        <w:t xml:space="preserve"> Nr. V-105</w:t>
      </w:r>
    </w:p>
    <w:p w14:paraId="00000005" w14:textId="77777777" w:rsidR="00FA3E28" w:rsidRDefault="00FA3E28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006" w14:textId="77777777" w:rsidR="00FA3E28" w:rsidRDefault="005B0F85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JONAVOS R. UŽUSALIŲ MOKYKLOS-DAUGIAFUNKCIO CENTRO</w:t>
      </w:r>
    </w:p>
    <w:p w14:paraId="00000007" w14:textId="77777777" w:rsidR="00FA3E28" w:rsidRDefault="005B0F85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MENO VADOVO PAREIGYBĖS APRAŠYMAS </w:t>
      </w:r>
    </w:p>
    <w:p w14:paraId="00000008" w14:textId="77777777" w:rsidR="00FA3E28" w:rsidRDefault="00FA3E28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F7814A4" w14:textId="30F325B7" w:rsidR="00E24141" w:rsidRDefault="00E24141" w:rsidP="00B93FCF">
      <w:pPr>
        <w:spacing w:line="240" w:lineRule="auto"/>
        <w:ind w:leftChars="0" w:left="3600" w:right="4182" w:firstLineChars="0" w:firstLine="369"/>
        <w:jc w:val="center"/>
        <w:rPr>
          <w:b/>
        </w:rPr>
      </w:pPr>
      <w:r>
        <w:rPr>
          <w:b/>
        </w:rPr>
        <w:t>I SKYRIUS</w:t>
      </w:r>
    </w:p>
    <w:p w14:paraId="6E328EF1" w14:textId="0CBC959F" w:rsidR="00E24141" w:rsidRDefault="00E24141" w:rsidP="00B93FCF">
      <w:pPr>
        <w:spacing w:line="240" w:lineRule="auto"/>
        <w:ind w:leftChars="0" w:left="3600" w:right="3968" w:firstLineChars="0" w:firstLine="228"/>
        <w:jc w:val="center"/>
        <w:rPr>
          <w:b/>
        </w:rPr>
      </w:pPr>
      <w:r>
        <w:rPr>
          <w:b/>
        </w:rPr>
        <w:t>PAREIGYBĖ</w:t>
      </w:r>
    </w:p>
    <w:p w14:paraId="0000000A" w14:textId="77777777" w:rsidR="00FA3E28" w:rsidRPr="00E24141" w:rsidRDefault="00FA3E28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lt-LT"/>
        </w:rPr>
      </w:pPr>
    </w:p>
    <w:p w14:paraId="0000000B" w14:textId="77777777" w:rsidR="00FA3E28" w:rsidRPr="00E24141" w:rsidRDefault="005B0F85" w:rsidP="00B93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Jonavos r. Užusalių mokyklos-daugiafunkcio centro (toliau - Mokykla) meno vadovas yra specialistų grupės pareigybė.</w:t>
      </w:r>
    </w:p>
    <w:p w14:paraId="0000000C" w14:textId="6EDE44DF" w:rsidR="00FA3E28" w:rsidRDefault="005B0F85" w:rsidP="00B93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Pareigybės lygis – B.</w:t>
      </w:r>
    </w:p>
    <w:p w14:paraId="600524C2" w14:textId="2A58CAF7" w:rsidR="008507FF" w:rsidRPr="008507FF" w:rsidRDefault="008507FF" w:rsidP="00B93F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lang w:val="lt-LT"/>
        </w:rPr>
      </w:pPr>
      <w:r w:rsidRPr="008507FF">
        <w:rPr>
          <w:color w:val="000000"/>
        </w:rPr>
        <w:t xml:space="preserve">Meno </w:t>
      </w:r>
      <w:proofErr w:type="spellStart"/>
      <w:r w:rsidRPr="008507FF">
        <w:rPr>
          <w:color w:val="000000"/>
        </w:rPr>
        <w:t>vadovas</w:t>
      </w:r>
      <w:proofErr w:type="spellEnd"/>
      <w:r w:rsidRPr="008507FF">
        <w:rPr>
          <w:color w:val="000000"/>
        </w:rPr>
        <w:t xml:space="preserve"> </w:t>
      </w:r>
      <w:proofErr w:type="spellStart"/>
      <w:r w:rsidRPr="008507FF">
        <w:rPr>
          <w:color w:val="000000"/>
        </w:rPr>
        <w:t>pavaldus</w:t>
      </w:r>
      <w:proofErr w:type="spellEnd"/>
      <w:r w:rsidRPr="008507FF">
        <w:rPr>
          <w:color w:val="000000"/>
        </w:rPr>
        <w:t xml:space="preserve"> </w:t>
      </w:r>
      <w:proofErr w:type="spellStart"/>
      <w:r w:rsidRPr="005319F2">
        <w:rPr>
          <w:color w:val="000000"/>
        </w:rPr>
        <w:t>Mokyklos</w:t>
      </w:r>
      <w:proofErr w:type="spellEnd"/>
      <w:r w:rsidRPr="005319F2">
        <w:rPr>
          <w:color w:val="000000"/>
        </w:rPr>
        <w:t xml:space="preserve"> </w:t>
      </w:r>
      <w:proofErr w:type="spellStart"/>
      <w:r w:rsidRPr="005319F2">
        <w:rPr>
          <w:color w:val="000000"/>
        </w:rPr>
        <w:t>direktoriui</w:t>
      </w:r>
      <w:proofErr w:type="spellEnd"/>
      <w:r w:rsidRPr="005319F2">
        <w:rPr>
          <w:color w:val="000000"/>
        </w:rPr>
        <w:t>.</w:t>
      </w:r>
    </w:p>
    <w:p w14:paraId="0000000D" w14:textId="77777777" w:rsidR="00FA3E28" w:rsidRPr="00E24141" w:rsidRDefault="00FA3E28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</w:p>
    <w:p w14:paraId="6A042E9D" w14:textId="77777777" w:rsidR="00E24141" w:rsidRDefault="00E24141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II SKYRIUS</w:t>
      </w:r>
    </w:p>
    <w:p w14:paraId="0000000E" w14:textId="3D7D2B55" w:rsidR="00FA3E28" w:rsidRPr="00E24141" w:rsidRDefault="005B0F85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center"/>
        <w:rPr>
          <w:b/>
          <w:color w:val="000000"/>
          <w:lang w:val="lt-LT"/>
        </w:rPr>
      </w:pPr>
      <w:r w:rsidRPr="00E24141">
        <w:rPr>
          <w:b/>
          <w:color w:val="000000"/>
          <w:lang w:val="lt-LT"/>
        </w:rPr>
        <w:t xml:space="preserve">SPECIALŪS REIKALAVIMAI ŠIAS PAREIGAS EINANČIAM DARBUOTOJUI </w:t>
      </w:r>
    </w:p>
    <w:p w14:paraId="0000000F" w14:textId="77777777" w:rsidR="00FA3E28" w:rsidRPr="00E24141" w:rsidRDefault="00FA3E28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</w:p>
    <w:p w14:paraId="00000010" w14:textId="77777777" w:rsidR="00FA3E28" w:rsidRPr="00E24141" w:rsidRDefault="005B0F85" w:rsidP="00B93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Darbuotojas, einantis šias pareigas, turi atitikti šiuos specialiuosius reikalavimus:</w:t>
      </w:r>
    </w:p>
    <w:p w14:paraId="00000011" w14:textId="7D203BD9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turėti ne žemesnį kaip aukštesnįjį kultūros, meno, humanitarinių ar socialinių mokslų išsilavinimą ar specialųjį vidurinį kultūros, meno, humanitarinių ar socialinių mokslų iš</w:t>
      </w:r>
      <w:r w:rsidR="00E24141">
        <w:rPr>
          <w:color w:val="000000"/>
          <w:lang w:val="lt-LT"/>
        </w:rPr>
        <w:t>silavinimą, įgytą iki 1995 metų.</w:t>
      </w:r>
    </w:p>
    <w:p w14:paraId="00000012" w14:textId="2E9F7E92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gebėti dirbti komandoje, suburti kolektyvus, savarankiškai organiz</w:t>
      </w:r>
      <w:r w:rsidR="00E24141">
        <w:rPr>
          <w:color w:val="000000"/>
          <w:lang w:val="lt-LT"/>
        </w:rPr>
        <w:t>uoti jų darbą ir joms vadovauti.</w:t>
      </w:r>
    </w:p>
    <w:p w14:paraId="00000013" w14:textId="7A5D7848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gebėti organizuoti renginius, kurta ir vykdyti kultūrinės veikl</w:t>
      </w:r>
      <w:r w:rsidR="00E24141">
        <w:rPr>
          <w:color w:val="000000"/>
          <w:lang w:val="lt-LT"/>
        </w:rPr>
        <w:t>os programas, projektinę veiklą.</w:t>
      </w:r>
    </w:p>
    <w:p w14:paraId="00000014" w14:textId="13ED80D4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būti susipažinusiam su atitinkamo regiono, kuriame bus vykdoma darbinė veikla, vaikų, jaunimo ir suaugusiųjų poreikiais ir pomė</w:t>
      </w:r>
      <w:r w:rsidR="00E24141">
        <w:rPr>
          <w:color w:val="000000"/>
          <w:lang w:val="lt-LT"/>
        </w:rPr>
        <w:t>giais.</w:t>
      </w:r>
    </w:p>
    <w:p w14:paraId="00000016" w14:textId="77777777" w:rsidR="00FA3E28" w:rsidRPr="00E24141" w:rsidRDefault="00FA3E28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  <w:lang w:val="lt-LT"/>
        </w:rPr>
      </w:pPr>
    </w:p>
    <w:p w14:paraId="052DC750" w14:textId="7A3213F7" w:rsidR="00E24141" w:rsidRDefault="00E24141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00000017" w14:textId="48440757" w:rsidR="00FA3E28" w:rsidRPr="00E24141" w:rsidRDefault="005B0F85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lang w:val="lt-LT"/>
        </w:rPr>
      </w:pPr>
      <w:r w:rsidRPr="00E24141">
        <w:rPr>
          <w:b/>
          <w:color w:val="000000"/>
          <w:lang w:val="lt-LT"/>
        </w:rPr>
        <w:t xml:space="preserve">ŠIAS PAREIGAS EINANČIO DARBUOTOJO FUNKCIJOS </w:t>
      </w:r>
    </w:p>
    <w:p w14:paraId="00000018" w14:textId="77777777" w:rsidR="00FA3E28" w:rsidRPr="00E24141" w:rsidRDefault="00FA3E28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</w:p>
    <w:p w14:paraId="00000019" w14:textId="77777777" w:rsidR="00FA3E28" w:rsidRPr="00E24141" w:rsidRDefault="005B0F85" w:rsidP="00B93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Meno vadovo pareigas einantis darbuotojas vykdo šias funkcijas:</w:t>
      </w:r>
    </w:p>
    <w:p w14:paraId="0000001A" w14:textId="144126B8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atr</w:t>
      </w:r>
      <w:r w:rsidR="00E24141">
        <w:rPr>
          <w:color w:val="000000"/>
          <w:lang w:val="lt-LT"/>
        </w:rPr>
        <w:t>enka ir priima narius į grupes.</w:t>
      </w:r>
    </w:p>
    <w:p w14:paraId="0000001B" w14:textId="50167FA5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 xml:space="preserve">planuoja ir organizuoja </w:t>
      </w:r>
      <w:r w:rsidR="00E24141">
        <w:rPr>
          <w:color w:val="000000"/>
          <w:lang w:val="lt-LT"/>
        </w:rPr>
        <w:t>grupių darbą ir kūrybinę veiklą.</w:t>
      </w:r>
    </w:p>
    <w:p w14:paraId="0000001C" w14:textId="4D4BC315" w:rsidR="00FA3E28" w:rsidRPr="00E24141" w:rsidRDefault="00E24141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vadovauja repeticijoms.</w:t>
      </w:r>
    </w:p>
    <w:p w14:paraId="0000001D" w14:textId="7BDD6E34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 xml:space="preserve">sudaro metų </w:t>
      </w:r>
      <w:r w:rsidR="00E24141">
        <w:rPr>
          <w:color w:val="000000"/>
          <w:lang w:val="lt-LT"/>
        </w:rPr>
        <w:t>veiklos programas.</w:t>
      </w:r>
    </w:p>
    <w:p w14:paraId="0000001E" w14:textId="45F7C0C7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paren</w:t>
      </w:r>
      <w:r w:rsidR="00E24141">
        <w:rPr>
          <w:color w:val="000000"/>
          <w:lang w:val="lt-LT"/>
        </w:rPr>
        <w:t>ka repertuarus ir juos nuolat a</w:t>
      </w:r>
      <w:r w:rsidR="00E24141" w:rsidRPr="00E24141">
        <w:rPr>
          <w:color w:val="000000"/>
          <w:lang w:val="lt-LT"/>
        </w:rPr>
        <w:t>tn</w:t>
      </w:r>
      <w:r w:rsidR="00E24141">
        <w:rPr>
          <w:color w:val="000000"/>
          <w:lang w:val="lt-LT"/>
        </w:rPr>
        <w:t>a</w:t>
      </w:r>
      <w:r w:rsidR="00E24141" w:rsidRPr="00E24141">
        <w:rPr>
          <w:color w:val="000000"/>
          <w:lang w:val="lt-LT"/>
        </w:rPr>
        <w:t>ujina</w:t>
      </w:r>
      <w:r w:rsidR="00E24141">
        <w:rPr>
          <w:color w:val="000000"/>
          <w:lang w:val="lt-LT"/>
        </w:rPr>
        <w:t>.</w:t>
      </w:r>
    </w:p>
    <w:p w14:paraId="0000001F" w14:textId="6774451E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parengia grupes konce</w:t>
      </w:r>
      <w:r w:rsidR="00E24141">
        <w:rPr>
          <w:color w:val="000000"/>
          <w:lang w:val="lt-LT"/>
        </w:rPr>
        <w:t>rtams, konkursams, festivaliams.</w:t>
      </w:r>
    </w:p>
    <w:p w14:paraId="00000020" w14:textId="111D19B0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p</w:t>
      </w:r>
      <w:r w:rsidR="00E24141">
        <w:rPr>
          <w:color w:val="000000"/>
          <w:lang w:val="lt-LT"/>
        </w:rPr>
        <w:t>adeda rengti Mokyklos renginius.</w:t>
      </w:r>
    </w:p>
    <w:p w14:paraId="00000021" w14:textId="5762BCB2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rūpinasi grupių re</w:t>
      </w:r>
      <w:r w:rsidR="00E24141">
        <w:rPr>
          <w:color w:val="000000"/>
          <w:lang w:val="lt-LT"/>
        </w:rPr>
        <w:t>klamine medžiaga ir jos sklaida.</w:t>
      </w:r>
    </w:p>
    <w:p w14:paraId="00000022" w14:textId="1E1894DD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teikia darbo planus, ataskaitas ir informacinę medži</w:t>
      </w:r>
      <w:r w:rsidR="00E24141">
        <w:rPr>
          <w:color w:val="000000"/>
          <w:lang w:val="lt-LT"/>
        </w:rPr>
        <w:t>agą.</w:t>
      </w:r>
    </w:p>
    <w:p w14:paraId="00000023" w14:textId="7A654283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atsižvelgiant į poreikį inicijuoja, organizuoja kultūrinius renginius, išvykas, rūpinasi jų viešinimu, reklama ir reprezentacija prieš renginiu</w:t>
      </w:r>
      <w:r w:rsidR="00E24141">
        <w:rPr>
          <w:color w:val="000000"/>
          <w:lang w:val="lt-LT"/>
        </w:rPr>
        <w:t>s ir jiems įvykus, ieško rėmėjų.</w:t>
      </w:r>
    </w:p>
    <w:p w14:paraId="00000024" w14:textId="65B97CD7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rengia ir vykdo kultūrines programas, pr</w:t>
      </w:r>
      <w:r w:rsidR="00E24141">
        <w:rPr>
          <w:color w:val="000000"/>
          <w:lang w:val="lt-LT"/>
        </w:rPr>
        <w:t>ojektus ir teikia jų ataskaitas.</w:t>
      </w:r>
    </w:p>
    <w:p w14:paraId="00000025" w14:textId="01E514D1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 xml:space="preserve">palaiko ryšius ir bendradarbiauja su rajono ir kitų rajonų meno kolektyvais, organizacijomis, </w:t>
      </w:r>
      <w:r w:rsidR="00E24141">
        <w:rPr>
          <w:color w:val="000000"/>
          <w:lang w:val="lt-LT"/>
        </w:rPr>
        <w:t>kultūros ir švietimo įstaigomis.</w:t>
      </w:r>
    </w:p>
    <w:p w14:paraId="00000026" w14:textId="3BA30334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kelia profesinę kvalifikaciją kursuose ir seminaruose, užsiimti savišvieta, kaupia dalykinę, repertuaro bei metodinę lite</w:t>
      </w:r>
      <w:r w:rsidR="00E24141">
        <w:rPr>
          <w:color w:val="000000"/>
          <w:lang w:val="lt-LT"/>
        </w:rPr>
        <w:t>ratūrą, savo renginių aprašymus.</w:t>
      </w:r>
    </w:p>
    <w:p w14:paraId="00000027" w14:textId="3015491F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t>teikia siūlymus pasitarimuose dė</w:t>
      </w:r>
      <w:r w:rsidR="00E24141">
        <w:rPr>
          <w:color w:val="000000"/>
          <w:lang w:val="lt-LT"/>
        </w:rPr>
        <w:t>l kultūrinių renginių planavimo.</w:t>
      </w:r>
    </w:p>
    <w:p w14:paraId="00000028" w14:textId="68F30099" w:rsidR="00FA3E28" w:rsidRPr="00E24141" w:rsidRDefault="005B0F85" w:rsidP="00B93F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color w:val="000000"/>
          <w:lang w:val="lt-LT"/>
        </w:rPr>
      </w:pPr>
      <w:r w:rsidRPr="00E24141">
        <w:rPr>
          <w:color w:val="000000"/>
          <w:lang w:val="lt-LT"/>
        </w:rPr>
        <w:lastRenderedPageBreak/>
        <w:t>dalyvauja Mokyklos organizuojamuose darbuotojų pasitarimuose</w:t>
      </w:r>
      <w:r w:rsidR="00E24141">
        <w:rPr>
          <w:lang w:val="lt-LT"/>
        </w:rPr>
        <w:t>.</w:t>
      </w:r>
    </w:p>
    <w:p w14:paraId="00000029" w14:textId="77777777" w:rsidR="00FA3E28" w:rsidRPr="00E24141" w:rsidRDefault="00FA3E28" w:rsidP="00B93F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16"/>
          <w:szCs w:val="16"/>
          <w:lang w:val="lt-LT"/>
        </w:rPr>
      </w:pPr>
    </w:p>
    <w:p w14:paraId="0000002A" w14:textId="0609DF17" w:rsidR="00FA3E28" w:rsidRDefault="005B0F85" w:rsidP="00B93F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</w:t>
      </w:r>
      <w:r w:rsidR="004C2CDB">
        <w:rPr>
          <w:color w:val="000000"/>
        </w:rPr>
        <w:t>____</w:t>
      </w:r>
    </w:p>
    <w:sectPr w:rsidR="00FA3E28" w:rsidSect="00E24141">
      <w:pgSz w:w="11906" w:h="16838"/>
      <w:pgMar w:top="1701" w:right="567" w:bottom="1134" w:left="1701" w:header="709" w:footer="709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7A7"/>
    <w:multiLevelType w:val="multilevel"/>
    <w:tmpl w:val="26E45E48"/>
    <w:lvl w:ilvl="0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520" w:hanging="610"/>
      </w:pPr>
    </w:lvl>
    <w:lvl w:ilvl="4">
      <w:numFmt w:val="bullet"/>
      <w:lvlText w:val="•"/>
      <w:lvlJc w:val="left"/>
      <w:pPr>
        <w:ind w:left="4920" w:hanging="610"/>
      </w:pPr>
    </w:lvl>
    <w:lvl w:ilvl="5">
      <w:numFmt w:val="bullet"/>
      <w:lvlText w:val="•"/>
      <w:lvlJc w:val="left"/>
      <w:pPr>
        <w:ind w:left="5741" w:hanging="610"/>
      </w:pPr>
    </w:lvl>
    <w:lvl w:ilvl="6">
      <w:numFmt w:val="bullet"/>
      <w:lvlText w:val="•"/>
      <w:lvlJc w:val="left"/>
      <w:pPr>
        <w:ind w:left="6562" w:hanging="610"/>
      </w:pPr>
    </w:lvl>
    <w:lvl w:ilvl="7">
      <w:numFmt w:val="bullet"/>
      <w:lvlText w:val="•"/>
      <w:lvlJc w:val="left"/>
      <w:pPr>
        <w:ind w:left="7383" w:hanging="610"/>
      </w:pPr>
    </w:lvl>
    <w:lvl w:ilvl="8">
      <w:numFmt w:val="bullet"/>
      <w:lvlText w:val="•"/>
      <w:lvlJc w:val="left"/>
      <w:pPr>
        <w:ind w:left="8204" w:hanging="610"/>
      </w:pPr>
    </w:lvl>
  </w:abstractNum>
  <w:abstractNum w:abstractNumId="1" w15:restartNumberingAfterBreak="0">
    <w:nsid w:val="1E8A3C48"/>
    <w:multiLevelType w:val="multilevel"/>
    <w:tmpl w:val="A58685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542D1BDD"/>
    <w:multiLevelType w:val="multilevel"/>
    <w:tmpl w:val="21E8076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2173324">
    <w:abstractNumId w:val="1"/>
  </w:num>
  <w:num w:numId="2" w16cid:durableId="616719661">
    <w:abstractNumId w:val="2"/>
  </w:num>
  <w:num w:numId="3" w16cid:durableId="29742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28"/>
    <w:rsid w:val="004C2CDB"/>
    <w:rsid w:val="005B0F85"/>
    <w:rsid w:val="008507FF"/>
    <w:rsid w:val="00B93FCF"/>
    <w:rsid w:val="00E24141"/>
    <w:rsid w:val="00F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3954"/>
  <w15:docId w15:val="{DCC9FE02-67D4-4FC8-8E76-5D1B75E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jc w:val="center"/>
    </w:pPr>
    <w:rPr>
      <w:b/>
      <w:bCs/>
      <w:sz w:val="28"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uiPriority w:val="10"/>
    <w:qFormat/>
    <w:pPr>
      <w:jc w:val="center"/>
    </w:pPr>
    <w:rPr>
      <w:b/>
      <w:bCs/>
      <w:sz w:val="28"/>
      <w:lang w:val="lt-LT"/>
    </w:rPr>
  </w:style>
  <w:style w:type="paragraph" w:styleId="Pagrindinistekstas">
    <w:name w:val="Body Text"/>
    <w:basedOn w:val="prastasis"/>
    <w:qFormat/>
    <w:pPr>
      <w:spacing w:after="120"/>
    </w:p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 w:bidi="ar-SA"/>
    </w:rPr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qFormat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EkNcNg4q4hO+edlNSDuN9qjUQ==">AMUW2mVZECXC5fpzx1SNZUHt/KqRfB2XBg9TBLBBfOV1swDkLPLWjh/yN6k5CzlZ22RRjRGQSHqxcY6x6FPBpbKxAUqQazQvU8Q/NoicNGh5Mt3mV65oJio=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OLGA NIKITINA</cp:lastModifiedBy>
  <cp:revision>6</cp:revision>
  <dcterms:created xsi:type="dcterms:W3CDTF">2022-11-29T20:56:00Z</dcterms:created>
  <dcterms:modified xsi:type="dcterms:W3CDTF">2023-01-16T10:56:00Z</dcterms:modified>
</cp:coreProperties>
</file>